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4BEA8" w14:textId="3438D494" w:rsidR="00CD0404" w:rsidRDefault="00354373" w:rsidP="00115A2C">
      <w:pPr>
        <w:pStyle w:val="Default"/>
      </w:pPr>
      <w:r>
        <w:rPr>
          <w:noProof/>
        </w:rPr>
        <w:drawing>
          <wp:inline distT="0" distB="0" distL="0" distR="0" wp14:anchorId="58AA5838" wp14:editId="561D9306">
            <wp:extent cx="5940425" cy="1104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A24B" w14:textId="2BB9DC61" w:rsidR="00CD0404" w:rsidRDefault="00CD58BE" w:rsidP="00CD0404">
      <w:pPr>
        <w:pStyle w:val="Default"/>
        <w:jc w:val="center"/>
        <w:rPr>
          <w:b/>
          <w:bCs/>
          <w:sz w:val="32"/>
          <w:szCs w:val="32"/>
        </w:rPr>
      </w:pPr>
      <w:r>
        <w:t> </w:t>
      </w:r>
    </w:p>
    <w:p w14:paraId="6444B3F9" w14:textId="65138AB8" w:rsidR="00CD0404" w:rsidRDefault="00CD0404" w:rsidP="00CD0404">
      <w:pPr>
        <w:pStyle w:val="Default"/>
        <w:jc w:val="center"/>
        <w:rPr>
          <w:b/>
          <w:bCs/>
          <w:sz w:val="32"/>
          <w:szCs w:val="32"/>
        </w:rPr>
      </w:pPr>
    </w:p>
    <w:p w14:paraId="203E7D2F" w14:textId="06FAADF8" w:rsidR="00CD0404" w:rsidRDefault="00CD0404" w:rsidP="00CD0404">
      <w:pPr>
        <w:pStyle w:val="Default"/>
        <w:jc w:val="center"/>
        <w:rPr>
          <w:b/>
          <w:bCs/>
          <w:sz w:val="32"/>
          <w:szCs w:val="32"/>
        </w:rPr>
      </w:pPr>
    </w:p>
    <w:p w14:paraId="1ABD85A4" w14:textId="53D9B5DF" w:rsidR="00CD0404" w:rsidRDefault="00CD0404" w:rsidP="00CD0404">
      <w:pPr>
        <w:pStyle w:val="Default"/>
        <w:jc w:val="center"/>
        <w:rPr>
          <w:b/>
          <w:bCs/>
          <w:sz w:val="32"/>
          <w:szCs w:val="32"/>
        </w:rPr>
      </w:pPr>
    </w:p>
    <w:p w14:paraId="62230F5D" w14:textId="76115D71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133A9F28" w14:textId="4AF8729C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3851A38A" w14:textId="2EFBA8F2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078D0E28" w14:textId="4964B786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37E162DA" w14:textId="2962E3DB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51CC241F" w14:textId="1F9291C1" w:rsidR="002C3A20" w:rsidRDefault="002C3A20" w:rsidP="00CD0404">
      <w:pPr>
        <w:pStyle w:val="Default"/>
        <w:jc w:val="center"/>
        <w:rPr>
          <w:b/>
          <w:bCs/>
          <w:sz w:val="32"/>
          <w:szCs w:val="32"/>
        </w:rPr>
      </w:pPr>
    </w:p>
    <w:p w14:paraId="54EE6072" w14:textId="77777777" w:rsidR="002C3A20" w:rsidRDefault="002C3A20" w:rsidP="00CD0404">
      <w:pPr>
        <w:pStyle w:val="Default"/>
        <w:jc w:val="center"/>
        <w:rPr>
          <w:b/>
          <w:bCs/>
          <w:sz w:val="32"/>
          <w:szCs w:val="32"/>
        </w:rPr>
      </w:pPr>
    </w:p>
    <w:p w14:paraId="41C955EA" w14:textId="77777777" w:rsidR="007A4339" w:rsidRPr="00B86CB1" w:rsidRDefault="007A4339" w:rsidP="007A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86CB1">
        <w:rPr>
          <w:rFonts w:ascii="Times New Roman" w:hAnsi="Times New Roman" w:cs="Times New Roman"/>
          <w:sz w:val="32"/>
          <w:szCs w:val="24"/>
        </w:rPr>
        <w:t>Сборник заданий коммуникативных боев</w:t>
      </w:r>
    </w:p>
    <w:p w14:paraId="63F1D0A4" w14:textId="77777777" w:rsidR="007A4339" w:rsidRPr="00B86CB1" w:rsidRDefault="007A4339" w:rsidP="007A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86CB1">
        <w:rPr>
          <w:rFonts w:ascii="Times New Roman" w:hAnsi="Times New Roman" w:cs="Times New Roman"/>
          <w:sz w:val="32"/>
          <w:szCs w:val="24"/>
        </w:rPr>
        <w:t xml:space="preserve">для </w:t>
      </w:r>
      <w:proofErr w:type="gramStart"/>
      <w:r w:rsidRPr="00B86CB1">
        <w:rPr>
          <w:rFonts w:ascii="Times New Roman" w:hAnsi="Times New Roman" w:cs="Times New Roman"/>
          <w:sz w:val="32"/>
          <w:szCs w:val="24"/>
        </w:rPr>
        <w:t>проведения  Субфедерального</w:t>
      </w:r>
      <w:proofErr w:type="gramEnd"/>
      <w:r w:rsidRPr="00B86CB1">
        <w:rPr>
          <w:rFonts w:ascii="Times New Roman" w:hAnsi="Times New Roman" w:cs="Times New Roman"/>
          <w:sz w:val="32"/>
          <w:szCs w:val="24"/>
        </w:rPr>
        <w:t xml:space="preserve"> квалификационного</w:t>
      </w:r>
    </w:p>
    <w:p w14:paraId="4EDE0D3A" w14:textId="77777777" w:rsidR="007A4339" w:rsidRPr="00B86CB1" w:rsidRDefault="007A4339" w:rsidP="007A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86CB1">
        <w:rPr>
          <w:rFonts w:ascii="Times New Roman" w:hAnsi="Times New Roman" w:cs="Times New Roman"/>
          <w:sz w:val="32"/>
          <w:szCs w:val="24"/>
        </w:rPr>
        <w:t>турнира Республики Башкортостан</w:t>
      </w:r>
    </w:p>
    <w:p w14:paraId="37AE4842" w14:textId="77777777" w:rsidR="007A4339" w:rsidRPr="00B86CB1" w:rsidRDefault="007A4339" w:rsidP="007A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86CB1">
        <w:rPr>
          <w:rFonts w:ascii="Times New Roman" w:hAnsi="Times New Roman" w:cs="Times New Roman"/>
          <w:sz w:val="32"/>
          <w:szCs w:val="24"/>
        </w:rPr>
        <w:t>Школьная лига, Дивизион Б</w:t>
      </w:r>
    </w:p>
    <w:p w14:paraId="1D77C708" w14:textId="77777777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317BA55C" w14:textId="77777777" w:rsidR="002919B3" w:rsidRDefault="002919B3" w:rsidP="00CD0404">
      <w:pPr>
        <w:pStyle w:val="Default"/>
        <w:jc w:val="center"/>
        <w:rPr>
          <w:sz w:val="26"/>
          <w:szCs w:val="26"/>
        </w:rPr>
      </w:pPr>
    </w:p>
    <w:p w14:paraId="12A9E203" w14:textId="5D2A0E83" w:rsidR="00CD0404" w:rsidRDefault="00CD0404" w:rsidP="00CD0404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Электронное издание</w:t>
      </w:r>
    </w:p>
    <w:p w14:paraId="32EC407C" w14:textId="77777777" w:rsidR="00CD0404" w:rsidRDefault="00CD0404" w:rsidP="00CD0404">
      <w:pPr>
        <w:jc w:val="center"/>
        <w:rPr>
          <w:b/>
          <w:bCs/>
          <w:sz w:val="23"/>
          <w:szCs w:val="23"/>
        </w:rPr>
      </w:pPr>
    </w:p>
    <w:p w14:paraId="4381709B" w14:textId="77777777" w:rsidR="00CD0404" w:rsidRDefault="00CD0404" w:rsidP="00CD0404">
      <w:pPr>
        <w:jc w:val="center"/>
        <w:rPr>
          <w:b/>
          <w:bCs/>
          <w:sz w:val="23"/>
          <w:szCs w:val="23"/>
        </w:rPr>
      </w:pPr>
    </w:p>
    <w:p w14:paraId="6ED2809A" w14:textId="1C9C7667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39771AF8" w14:textId="295275DC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5B8043A0" w14:textId="62AF2EA2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759CF110" w14:textId="20D8E874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3C5A6483" w14:textId="72CEBC2B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0015C1E0" w14:textId="5DBB526A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76559482" w14:textId="4C2F2B33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489913A0" w14:textId="3392C1A2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7F9EDAD2" w14:textId="0C3DA5C6" w:rsidR="00CD0404" w:rsidRDefault="00CD0404" w:rsidP="001F1463">
      <w:pPr>
        <w:rPr>
          <w:rFonts w:ascii="Times New Roman" w:hAnsi="Times New Roman" w:cs="Times New Roman"/>
        </w:rPr>
      </w:pPr>
    </w:p>
    <w:p w14:paraId="5EA64349" w14:textId="2B703165" w:rsidR="00CD0404" w:rsidRDefault="00CD0404" w:rsidP="007D1237">
      <w:pPr>
        <w:rPr>
          <w:rFonts w:ascii="Times New Roman" w:hAnsi="Times New Roman" w:cs="Times New Roman"/>
        </w:rPr>
      </w:pPr>
    </w:p>
    <w:p w14:paraId="0A23BC6C" w14:textId="0127AB61" w:rsidR="00CD0404" w:rsidRPr="007D1237" w:rsidRDefault="007D1237" w:rsidP="00CD0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237">
        <w:rPr>
          <w:rFonts w:ascii="Times New Roman" w:hAnsi="Times New Roman" w:cs="Times New Roman"/>
          <w:b/>
          <w:sz w:val="28"/>
          <w:szCs w:val="28"/>
        </w:rPr>
        <w:t xml:space="preserve">УФА 2022 </w:t>
      </w:r>
    </w:p>
    <w:p w14:paraId="19142FA6" w14:textId="6EA32ACF" w:rsidR="00DF186A" w:rsidRPr="006E7D7E" w:rsidRDefault="00DF186A" w:rsidP="00DF186A">
      <w:pPr>
        <w:rPr>
          <w:rFonts w:ascii="Times New Roman" w:hAnsi="Times New Roman" w:cs="Times New Roman"/>
          <w:sz w:val="28"/>
          <w:szCs w:val="28"/>
        </w:rPr>
      </w:pPr>
      <w:r w:rsidRPr="006E7D7E">
        <w:rPr>
          <w:rFonts w:ascii="Times New Roman" w:hAnsi="Times New Roman" w:cs="Times New Roman"/>
          <w:sz w:val="28"/>
          <w:szCs w:val="28"/>
        </w:rPr>
        <w:lastRenderedPageBreak/>
        <w:t>Составитель:</w:t>
      </w:r>
    </w:p>
    <w:p w14:paraId="2D88DB93" w14:textId="502E3E2D" w:rsidR="00CD0404" w:rsidRPr="006E7D7E" w:rsidRDefault="00DF186A" w:rsidP="006E7D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D7E">
        <w:rPr>
          <w:rFonts w:ascii="Times New Roman" w:hAnsi="Times New Roman" w:cs="Times New Roman"/>
          <w:sz w:val="28"/>
          <w:szCs w:val="28"/>
        </w:rPr>
        <w:t>Байгузина</w:t>
      </w:r>
      <w:proofErr w:type="spellEnd"/>
      <w:r w:rsidRPr="006E7D7E">
        <w:rPr>
          <w:rFonts w:ascii="Times New Roman" w:hAnsi="Times New Roman" w:cs="Times New Roman"/>
          <w:sz w:val="28"/>
          <w:szCs w:val="28"/>
        </w:rPr>
        <w:t xml:space="preserve"> Л.З., </w:t>
      </w:r>
      <w:proofErr w:type="spellStart"/>
      <w:r w:rsidRPr="006E7D7E">
        <w:rPr>
          <w:rFonts w:ascii="Times New Roman" w:hAnsi="Times New Roman" w:cs="Times New Roman"/>
          <w:sz w:val="28"/>
          <w:szCs w:val="28"/>
        </w:rPr>
        <w:t>к.э.н</w:t>
      </w:r>
      <w:proofErr w:type="spellEnd"/>
      <w:r w:rsidRPr="006E7D7E">
        <w:rPr>
          <w:rFonts w:ascii="Times New Roman" w:hAnsi="Times New Roman" w:cs="Times New Roman"/>
          <w:sz w:val="28"/>
          <w:szCs w:val="28"/>
        </w:rPr>
        <w:t>, доцент Уфимского РМЦ по финансовой грамотности ГАУ ДПО Институт развития образования РБ, доцент кафедры финансов и налогообложения Башкирского государственного университета</w:t>
      </w:r>
    </w:p>
    <w:p w14:paraId="4FA4963A" w14:textId="78240529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18E6EAC9" w14:textId="286D2753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7E8A6088" w14:textId="1DA64941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0F55023B" w14:textId="4B434D13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6FF0C238" w14:textId="0257C2E7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7BDCC266" w14:textId="5F1AC2E2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0B34460" w14:textId="1852DC69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3DDE7133" w14:textId="19A98F31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18E7003A" w14:textId="7100781A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3A0C5EC7" w14:textId="079CD056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5F13721" w14:textId="31DCB632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7B466165" w14:textId="56135999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3F6130CD" w14:textId="0E9A09BC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46741BEE" w14:textId="6F6060DC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5F70CB3C" w14:textId="0531AB9F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5D9198AD" w14:textId="359AFB3E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15A53D90" w14:textId="7F376E16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0C874BB7" w14:textId="3D705990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1A28B7FD" w14:textId="2727341C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606EFCA" w14:textId="7329D526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6E2F88F" w14:textId="6C665333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C92AFC8" w14:textId="126E66FF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30720839" w14:textId="21B24667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4F43B323" w14:textId="733C17C2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636869B5" w14:textId="3D3F3CEA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3E10BC64" w14:textId="704484D7" w:rsidR="002E625F" w:rsidRDefault="002E625F" w:rsidP="00CD0404">
      <w:pPr>
        <w:jc w:val="center"/>
        <w:rPr>
          <w:rFonts w:ascii="Times New Roman" w:hAnsi="Times New Roman" w:cs="Times New Roman"/>
        </w:rPr>
      </w:pPr>
    </w:p>
    <w:p w14:paraId="0FA92651" w14:textId="672FAECA" w:rsidR="002E625F" w:rsidRDefault="002E625F" w:rsidP="00CD0404">
      <w:pPr>
        <w:jc w:val="center"/>
        <w:rPr>
          <w:rFonts w:ascii="Times New Roman" w:hAnsi="Times New Roman" w:cs="Times New Roman"/>
        </w:rPr>
      </w:pPr>
    </w:p>
    <w:p w14:paraId="74C7F44D" w14:textId="77777777" w:rsidR="00DF186A" w:rsidRDefault="00DF186A" w:rsidP="005432A9">
      <w:pPr>
        <w:rPr>
          <w:rFonts w:ascii="Times New Roman" w:hAnsi="Times New Roman" w:cs="Times New Roman"/>
        </w:rPr>
      </w:pPr>
    </w:p>
    <w:p w14:paraId="4DBFFAE7" w14:textId="2EBAB4D1" w:rsidR="00CD0404" w:rsidRPr="002C3A20" w:rsidRDefault="006E7D7E" w:rsidP="002C3A20">
      <w:pPr>
        <w:pStyle w:val="Default"/>
        <w:spacing w:line="360" w:lineRule="auto"/>
        <w:jc w:val="both"/>
        <w:rPr>
          <w:sz w:val="28"/>
          <w:szCs w:val="28"/>
        </w:rPr>
      </w:pPr>
      <w:r w:rsidRPr="002C3A20">
        <w:rPr>
          <w:b/>
          <w:bCs/>
          <w:sz w:val="28"/>
          <w:szCs w:val="28"/>
        </w:rPr>
        <w:lastRenderedPageBreak/>
        <w:t>П</w:t>
      </w:r>
      <w:r w:rsidR="00CD0404" w:rsidRPr="002C3A20">
        <w:rPr>
          <w:b/>
          <w:bCs/>
          <w:sz w:val="28"/>
          <w:szCs w:val="28"/>
        </w:rPr>
        <w:t>озициях выступающих</w:t>
      </w:r>
    </w:p>
    <w:p w14:paraId="59095944" w14:textId="77777777" w:rsidR="00CD0404" w:rsidRPr="002C3A20" w:rsidRDefault="00CD0404" w:rsidP="002C3A2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C3A20">
        <w:rPr>
          <w:sz w:val="28"/>
          <w:szCs w:val="28"/>
        </w:rPr>
        <w:t xml:space="preserve">Участники коммуникативных боев должны отстаивать одну из двух противоположных позиций: «Да, потому что…» или «Нет, потому что…». Поединки по ВСЕМ коммуникативным заданиям проходят по этим двум позициям. </w:t>
      </w:r>
    </w:p>
    <w:p w14:paraId="5AAD1BB7" w14:textId="77777777" w:rsidR="00FA1437" w:rsidRPr="002C3A20" w:rsidRDefault="00FA1437" w:rsidP="002C3A20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2C3A20">
        <w:rPr>
          <w:bCs/>
          <w:sz w:val="28"/>
          <w:szCs w:val="28"/>
        </w:rPr>
        <w:t xml:space="preserve">Анимационный ролик о Чемпионате: </w:t>
      </w:r>
      <w:hyperlink r:id="rId8" w:history="1">
        <w:r w:rsidRPr="002C3A20">
          <w:rPr>
            <w:rStyle w:val="a9"/>
            <w:bCs/>
            <w:sz w:val="28"/>
            <w:szCs w:val="28"/>
          </w:rPr>
          <w:t>https://casegames.ru/chempionat</w:t>
        </w:r>
      </w:hyperlink>
      <w:r w:rsidRPr="002C3A20">
        <w:rPr>
          <w:bCs/>
          <w:sz w:val="28"/>
          <w:szCs w:val="28"/>
        </w:rPr>
        <w:t xml:space="preserve"> </w:t>
      </w:r>
    </w:p>
    <w:p w14:paraId="1FA6CF09" w14:textId="1C8C2D3F" w:rsidR="00CD0404" w:rsidRPr="002C3A20" w:rsidRDefault="00CD0404" w:rsidP="002C3A20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14:paraId="4D7527D3" w14:textId="77777777" w:rsidR="00445397" w:rsidRDefault="00655E6D" w:rsidP="00445397">
      <w:pPr>
        <w:pStyle w:val="30"/>
        <w:keepNext/>
        <w:keepLines/>
        <w:spacing w:after="0"/>
        <w:ind w:firstLine="780"/>
        <w:rPr>
          <w:color w:val="000000"/>
          <w:sz w:val="28"/>
          <w:szCs w:val="28"/>
          <w:lang w:eastAsia="ru-RU" w:bidi="ru-RU"/>
        </w:rPr>
      </w:pPr>
      <w:bookmarkStart w:id="0" w:name="bookmark6"/>
      <w:r w:rsidRPr="002C3A20">
        <w:rPr>
          <w:color w:val="000000"/>
          <w:sz w:val="28"/>
          <w:szCs w:val="28"/>
          <w:lang w:eastAsia="ru-RU" w:bidi="ru-RU"/>
        </w:rPr>
        <w:t xml:space="preserve">Тема 1. Личные (семейные) финансы. Финансовое планирование </w:t>
      </w:r>
    </w:p>
    <w:p w14:paraId="74947D3D" w14:textId="184295AF" w:rsidR="00655E6D" w:rsidRDefault="00655E6D" w:rsidP="00445397">
      <w:pPr>
        <w:pStyle w:val="30"/>
        <w:keepNext/>
        <w:keepLines/>
        <w:spacing w:after="0"/>
        <w:ind w:firstLine="780"/>
        <w:rPr>
          <w:color w:val="000000"/>
          <w:sz w:val="28"/>
          <w:szCs w:val="28"/>
          <w:lang w:eastAsia="ru-RU" w:bidi="ru-RU"/>
        </w:rPr>
      </w:pPr>
      <w:r w:rsidRPr="002C3A20">
        <w:rPr>
          <w:color w:val="000000"/>
          <w:sz w:val="28"/>
          <w:szCs w:val="28"/>
          <w:lang w:eastAsia="ru-RU" w:bidi="ru-RU"/>
        </w:rPr>
        <w:t>и бюджет.</w:t>
      </w:r>
      <w:bookmarkEnd w:id="0"/>
    </w:p>
    <w:p w14:paraId="776FD4C6" w14:textId="77777777" w:rsidR="00445397" w:rsidRPr="002C3A20" w:rsidRDefault="00445397" w:rsidP="002C3A20">
      <w:pPr>
        <w:pStyle w:val="30"/>
        <w:keepNext/>
        <w:keepLines/>
        <w:spacing w:after="0"/>
        <w:ind w:firstLine="780"/>
        <w:jc w:val="both"/>
        <w:rPr>
          <w:sz w:val="28"/>
          <w:szCs w:val="28"/>
        </w:rPr>
      </w:pPr>
    </w:p>
    <w:p w14:paraId="585E3800" w14:textId="77777777" w:rsidR="002C3A20" w:rsidRDefault="00655E6D" w:rsidP="002C3A20">
      <w:pPr>
        <w:pStyle w:val="1"/>
        <w:numPr>
          <w:ilvl w:val="0"/>
          <w:numId w:val="4"/>
        </w:numPr>
        <w:tabs>
          <w:tab w:val="left" w:pos="838"/>
        </w:tabs>
        <w:ind w:firstLine="48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>Лучше быть эффективным наемным работником, чем начать свой Стартап.</w:t>
      </w:r>
    </w:p>
    <w:p w14:paraId="240FE08E" w14:textId="07EE346F" w:rsidR="00655E6D" w:rsidRPr="002C3A20" w:rsidRDefault="00655E6D" w:rsidP="002C3A20">
      <w:pPr>
        <w:pStyle w:val="1"/>
        <w:numPr>
          <w:ilvl w:val="0"/>
          <w:numId w:val="4"/>
        </w:numPr>
        <w:tabs>
          <w:tab w:val="left" w:pos="838"/>
        </w:tabs>
        <w:ind w:firstLine="48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>Вовлечение ребенка в планирование семейного бюджета позволяет сократить расходы семьи.</w:t>
      </w:r>
    </w:p>
    <w:p w14:paraId="102677FD" w14:textId="77777777" w:rsidR="00655E6D" w:rsidRPr="002C3A20" w:rsidRDefault="00655E6D" w:rsidP="002C3A20">
      <w:pPr>
        <w:pStyle w:val="1"/>
        <w:numPr>
          <w:ilvl w:val="0"/>
          <w:numId w:val="4"/>
        </w:numPr>
        <w:tabs>
          <w:tab w:val="left" w:pos="834"/>
        </w:tabs>
        <w:ind w:firstLine="48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>Только родители принимают решение о сумме карманных денег для ребенка.</w:t>
      </w:r>
    </w:p>
    <w:p w14:paraId="2ED5D491" w14:textId="77777777" w:rsidR="00655E6D" w:rsidRPr="002C3A20" w:rsidRDefault="00655E6D" w:rsidP="002C3A20">
      <w:pPr>
        <w:pStyle w:val="1"/>
        <w:numPr>
          <w:ilvl w:val="0"/>
          <w:numId w:val="4"/>
        </w:numPr>
        <w:tabs>
          <w:tab w:val="left" w:pos="838"/>
        </w:tabs>
        <w:ind w:firstLine="480"/>
        <w:jc w:val="both"/>
        <w:rPr>
          <w:sz w:val="28"/>
          <w:szCs w:val="28"/>
        </w:rPr>
      </w:pPr>
      <w:proofErr w:type="gramStart"/>
      <w:r w:rsidRPr="002C3A20">
        <w:rPr>
          <w:color w:val="000000"/>
          <w:sz w:val="28"/>
          <w:szCs w:val="28"/>
          <w:lang w:eastAsia="ru-RU" w:bidi="ru-RU"/>
        </w:rPr>
        <w:t>Семейный бюджет это</w:t>
      </w:r>
      <w:proofErr w:type="gramEnd"/>
      <w:r w:rsidRPr="002C3A20">
        <w:rPr>
          <w:color w:val="000000"/>
          <w:sz w:val="28"/>
          <w:szCs w:val="28"/>
          <w:lang w:eastAsia="ru-RU" w:bidi="ru-RU"/>
        </w:rPr>
        <w:t xml:space="preserve"> ответственность родителей, а не детей.</w:t>
      </w:r>
    </w:p>
    <w:p w14:paraId="24A46B13" w14:textId="77777777" w:rsidR="002C3A20" w:rsidRDefault="00655E6D" w:rsidP="002C3A20">
      <w:pPr>
        <w:pStyle w:val="1"/>
        <w:numPr>
          <w:ilvl w:val="0"/>
          <w:numId w:val="4"/>
        </w:numPr>
        <w:tabs>
          <w:tab w:val="left" w:pos="834"/>
        </w:tabs>
        <w:ind w:firstLine="48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>Покупку любого товара необходимо планировать заранее.</w:t>
      </w:r>
    </w:p>
    <w:p w14:paraId="3D98B1F4" w14:textId="3D711778" w:rsidR="002C3A20" w:rsidRPr="002C3A20" w:rsidRDefault="00655E6D" w:rsidP="002C3A20">
      <w:pPr>
        <w:pStyle w:val="1"/>
        <w:numPr>
          <w:ilvl w:val="0"/>
          <w:numId w:val="4"/>
        </w:numPr>
        <w:tabs>
          <w:tab w:val="left" w:pos="834"/>
        </w:tabs>
        <w:ind w:firstLine="48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>Знание налогового законодательства необходимо только тогда, когда открываешь свой бизнес.</w:t>
      </w:r>
    </w:p>
    <w:p w14:paraId="369E1E3A" w14:textId="77777777" w:rsidR="002C3A20" w:rsidRPr="002C3A20" w:rsidRDefault="002C3A20" w:rsidP="002C3A20">
      <w:pPr>
        <w:pStyle w:val="1"/>
        <w:tabs>
          <w:tab w:val="left" w:pos="834"/>
        </w:tabs>
        <w:ind w:left="480"/>
        <w:jc w:val="both"/>
        <w:rPr>
          <w:sz w:val="28"/>
          <w:szCs w:val="28"/>
        </w:rPr>
      </w:pPr>
    </w:p>
    <w:p w14:paraId="75455F0C" w14:textId="68AFDAFD" w:rsidR="002C3A20" w:rsidRPr="002C3A20" w:rsidRDefault="002C3A20" w:rsidP="002C3A20">
      <w:pPr>
        <w:pStyle w:val="1"/>
        <w:tabs>
          <w:tab w:val="left" w:pos="834"/>
        </w:tabs>
        <w:ind w:left="480"/>
        <w:jc w:val="center"/>
        <w:rPr>
          <w:b/>
          <w:sz w:val="28"/>
          <w:szCs w:val="28"/>
        </w:rPr>
      </w:pPr>
      <w:r w:rsidRPr="002C3A20">
        <w:rPr>
          <w:b/>
          <w:sz w:val="28"/>
          <w:szCs w:val="28"/>
        </w:rPr>
        <w:t>Тема 2. Сбережения семьи. Услуги банковских организаций.</w:t>
      </w:r>
    </w:p>
    <w:p w14:paraId="1ACEE4B5" w14:textId="3187B0DC" w:rsidR="00655E6D" w:rsidRPr="002C3A20" w:rsidRDefault="00655E6D" w:rsidP="002C3A20">
      <w:pPr>
        <w:pStyle w:val="1"/>
        <w:numPr>
          <w:ilvl w:val="0"/>
          <w:numId w:val="4"/>
        </w:numPr>
        <w:tabs>
          <w:tab w:val="left" w:pos="834"/>
        </w:tabs>
        <w:ind w:firstLine="48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>Накапливать необходимо начинать только тогда, когда у тебя поставлена цель.</w:t>
      </w:r>
    </w:p>
    <w:p w14:paraId="7F32E793" w14:textId="77777777" w:rsidR="002C3A20" w:rsidRDefault="00655E6D" w:rsidP="002C3A20">
      <w:pPr>
        <w:pStyle w:val="1"/>
        <w:numPr>
          <w:ilvl w:val="0"/>
          <w:numId w:val="4"/>
        </w:numPr>
        <w:tabs>
          <w:tab w:val="left" w:pos="834"/>
        </w:tabs>
        <w:ind w:firstLine="48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>Все равно, в каком банке хранить свои деньги, ведь вклады застрахованы.</w:t>
      </w:r>
    </w:p>
    <w:p w14:paraId="4B48AF05" w14:textId="77777777" w:rsidR="002C3A20" w:rsidRDefault="00655E6D" w:rsidP="002C3A20">
      <w:pPr>
        <w:pStyle w:val="1"/>
        <w:numPr>
          <w:ilvl w:val="0"/>
          <w:numId w:val="4"/>
        </w:numPr>
        <w:tabs>
          <w:tab w:val="left" w:pos="834"/>
        </w:tabs>
        <w:ind w:firstLine="48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>Преимущество банковских вкладов заключается в том, что деньги в них надёжно защищены.</w:t>
      </w:r>
    </w:p>
    <w:p w14:paraId="47A20773" w14:textId="33D69CC3" w:rsidR="00655E6D" w:rsidRPr="002C3A20" w:rsidRDefault="00655E6D" w:rsidP="002C3A20">
      <w:pPr>
        <w:pStyle w:val="1"/>
        <w:numPr>
          <w:ilvl w:val="0"/>
          <w:numId w:val="4"/>
        </w:numPr>
        <w:tabs>
          <w:tab w:val="left" w:pos="834"/>
        </w:tabs>
        <w:ind w:firstLine="48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 xml:space="preserve">Способность граждан создавать сбережения полностью зависит от </w:t>
      </w:r>
      <w:r w:rsidRPr="002C3A20">
        <w:rPr>
          <w:color w:val="000000"/>
          <w:sz w:val="28"/>
          <w:szCs w:val="28"/>
          <w:lang w:eastAsia="ru-RU" w:bidi="ru-RU"/>
        </w:rPr>
        <w:lastRenderedPageBreak/>
        <w:t>уровня доходов.</w:t>
      </w:r>
    </w:p>
    <w:p w14:paraId="540ECC8E" w14:textId="77777777" w:rsidR="00655E6D" w:rsidRPr="002C3A20" w:rsidRDefault="00655E6D" w:rsidP="002C3A20">
      <w:pPr>
        <w:pStyle w:val="1"/>
        <w:numPr>
          <w:ilvl w:val="0"/>
          <w:numId w:val="4"/>
        </w:numPr>
        <w:tabs>
          <w:tab w:val="left" w:pos="934"/>
        </w:tabs>
        <w:ind w:hanging="300"/>
        <w:jc w:val="both"/>
        <w:rPr>
          <w:sz w:val="28"/>
          <w:szCs w:val="28"/>
        </w:rPr>
      </w:pPr>
      <w:r w:rsidRPr="002C3A20">
        <w:rPr>
          <w:color w:val="000000"/>
          <w:sz w:val="28"/>
          <w:szCs w:val="28"/>
          <w:lang w:eastAsia="ru-RU" w:bidi="ru-RU"/>
        </w:rPr>
        <w:t>Так как у подростка нет постоянного дохода, ему не нужно заниматься накоплением.</w:t>
      </w:r>
    </w:p>
    <w:p w14:paraId="48B09D22" w14:textId="3C02D76A" w:rsidR="00655E6D" w:rsidRPr="002C3A20" w:rsidRDefault="00655E6D" w:rsidP="002C3A20">
      <w:pPr>
        <w:pStyle w:val="1"/>
        <w:numPr>
          <w:ilvl w:val="0"/>
          <w:numId w:val="4"/>
        </w:numPr>
        <w:tabs>
          <w:tab w:val="left" w:pos="934"/>
        </w:tabs>
        <w:ind w:hanging="300"/>
        <w:jc w:val="both"/>
        <w:rPr>
          <w:sz w:val="28"/>
          <w:szCs w:val="28"/>
        </w:rPr>
      </w:pPr>
      <w:r w:rsidRPr="002C3A20">
        <w:rPr>
          <w:sz w:val="28"/>
          <w:szCs w:val="28"/>
          <w:lang w:eastAsia="ru-RU" w:bidi="ru-RU"/>
        </w:rPr>
        <w:t>Только с помощью банковского вклада можно приумножить свои сбережения</w:t>
      </w:r>
    </w:p>
    <w:p w14:paraId="0A3137D1" w14:textId="77777777" w:rsidR="002C3A20" w:rsidRPr="002C3A20" w:rsidRDefault="002C3A20" w:rsidP="002C3A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1B4FF6" w14:textId="77777777" w:rsidR="00655E6D" w:rsidRPr="002C3A20" w:rsidRDefault="00655E6D" w:rsidP="009C7A37">
      <w:pPr>
        <w:keepNext/>
        <w:keepLines/>
        <w:widowControl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0"/>
      <w:r w:rsidRPr="002C3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Тема </w:t>
      </w:r>
      <w:r w:rsidRPr="002C3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3. </w:t>
      </w:r>
      <w:r w:rsidRPr="002C3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Кредитование. Услуги кредитных организаций.</w:t>
      </w:r>
      <w:bookmarkEnd w:id="1"/>
    </w:p>
    <w:p w14:paraId="18D747D1" w14:textId="77777777" w:rsidR="00655E6D" w:rsidRPr="002C3A20" w:rsidRDefault="00655E6D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Кредитная карта </w:t>
      </w:r>
      <w:proofErr w:type="gramStart"/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- </w:t>
      </w:r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это</w:t>
      </w:r>
      <w:proofErr w:type="gramEnd"/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"запасной кошелек" в Вашем бюджете.</w:t>
      </w:r>
    </w:p>
    <w:p w14:paraId="15EAE04A" w14:textId="77777777" w:rsidR="00655E6D" w:rsidRPr="002C3A20" w:rsidRDefault="00655E6D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Лучше взять денежные средства в долг у близких, чем в финансовых организациях.</w:t>
      </w:r>
    </w:p>
    <w:p w14:paraId="6EAB35AC" w14:textId="77777777" w:rsidR="00655E6D" w:rsidRPr="002C3A20" w:rsidRDefault="00655E6D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Взять в кредит дорогостоящий телефон оправдано так же, как покупка квартиры в ипотеку.</w:t>
      </w:r>
    </w:p>
    <w:p w14:paraId="3053AE4D" w14:textId="77777777" w:rsidR="00655E6D" w:rsidRPr="002C3A20" w:rsidRDefault="00655E6D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Только с помощью кредитного брокера можно получить заемные средства.</w:t>
      </w:r>
    </w:p>
    <w:p w14:paraId="400583F9" w14:textId="77777777" w:rsidR="00655E6D" w:rsidRPr="002C3A20" w:rsidRDefault="006F2081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hAnsi="Times New Roman" w:cs="Times New Roman"/>
          <w:bCs/>
          <w:color w:val="000000"/>
          <w:sz w:val="28"/>
          <w:szCs w:val="28"/>
        </w:rPr>
        <w:t>Снимать жилье выгоднее, чем выплачивать ипотеку.</w:t>
      </w:r>
    </w:p>
    <w:p w14:paraId="37D90577" w14:textId="6F755845" w:rsidR="00655E6D" w:rsidRPr="002C3A20" w:rsidRDefault="00C6348F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hAnsi="Times New Roman" w:cs="Times New Roman"/>
          <w:sz w:val="28"/>
          <w:szCs w:val="28"/>
        </w:rPr>
        <w:t>Стоит ли начинать брать вещи в кредит как можно раньше, чтобы сформировать хорошую кредитную историю.</w:t>
      </w:r>
    </w:p>
    <w:p w14:paraId="1FC09EF9" w14:textId="77777777" w:rsidR="007A4F50" w:rsidRPr="002C3A20" w:rsidRDefault="007A4F50" w:rsidP="002C3A20">
      <w:pPr>
        <w:widowControl w:val="0"/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3C83B7E" w14:textId="10B58BCB" w:rsidR="007A4F50" w:rsidRPr="002C3A20" w:rsidRDefault="007A4F50" w:rsidP="009C7A37">
      <w:pPr>
        <w:widowControl w:val="0"/>
        <w:tabs>
          <w:tab w:val="left" w:pos="9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Тема 4. Страхование. Услуги страховых организаций.</w:t>
      </w:r>
    </w:p>
    <w:p w14:paraId="19DA190E" w14:textId="77777777" w:rsidR="00655E6D" w:rsidRPr="002C3A20" w:rsidRDefault="006F2081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C3A20">
        <w:rPr>
          <w:rFonts w:ascii="Times New Roman" w:hAnsi="Times New Roman" w:cs="Times New Roman"/>
          <w:color w:val="000000"/>
          <w:sz w:val="28"/>
          <w:szCs w:val="28"/>
        </w:rPr>
        <w:t>Страхование больше нужно богатым людям, чем тем, у кого денег хватает только на проживание.</w:t>
      </w:r>
    </w:p>
    <w:p w14:paraId="7E1A5DFF" w14:textId="77777777" w:rsidR="00655E6D" w:rsidRPr="002C3A20" w:rsidRDefault="006F2081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hAnsi="Times New Roman" w:cs="Times New Roman"/>
          <w:color w:val="000000"/>
          <w:sz w:val="28"/>
          <w:szCs w:val="28"/>
        </w:rPr>
        <w:t>Страхование квартиры или дома — это пустая трата денег.</w:t>
      </w:r>
    </w:p>
    <w:p w14:paraId="5A0114CB" w14:textId="13482282" w:rsidR="008533B2" w:rsidRPr="002C3A20" w:rsidRDefault="008533B2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hAnsi="Times New Roman" w:cs="Times New Roman"/>
          <w:sz w:val="28"/>
          <w:szCs w:val="28"/>
        </w:rPr>
        <w:t xml:space="preserve">Кредитное страхование защитит вас в непредвиденной ситуации. </w:t>
      </w:r>
    </w:p>
    <w:p w14:paraId="457CD457" w14:textId="77777777" w:rsidR="009B6B2E" w:rsidRPr="002C3A20" w:rsidRDefault="009B6B2E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страховые компании предлагают одинаковые условия страхования.</w:t>
      </w:r>
    </w:p>
    <w:p w14:paraId="27ABA79A" w14:textId="77777777" w:rsidR="009B6B2E" w:rsidRPr="002C3A20" w:rsidRDefault="009B6B2E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Накопительное страхование жизни является альтернативой банковскому депозиту.</w:t>
      </w:r>
    </w:p>
    <w:p w14:paraId="4E049D09" w14:textId="0BA3D83F" w:rsidR="009B6B2E" w:rsidRPr="002C3A20" w:rsidRDefault="009B6B2E" w:rsidP="002C3A20">
      <w:pPr>
        <w:widowControl w:val="0"/>
        <w:numPr>
          <w:ilvl w:val="0"/>
          <w:numId w:val="4"/>
        </w:numPr>
        <w:tabs>
          <w:tab w:val="left" w:pos="9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C3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Статус самозанятого дает больше возможностей для формирования будущей пенсии, чем договор ГПХ.</w:t>
      </w:r>
    </w:p>
    <w:p w14:paraId="6E960C7E" w14:textId="671977AF" w:rsidR="00307999" w:rsidRPr="002C3A20" w:rsidRDefault="00307999" w:rsidP="002C3A2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07999" w:rsidRPr="002C3A2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84CAE" w14:textId="77777777" w:rsidR="002150C7" w:rsidRDefault="002150C7" w:rsidP="005432A9">
      <w:pPr>
        <w:spacing w:after="0" w:line="240" w:lineRule="auto"/>
      </w:pPr>
      <w:r>
        <w:separator/>
      </w:r>
    </w:p>
  </w:endnote>
  <w:endnote w:type="continuationSeparator" w:id="0">
    <w:p w14:paraId="7CD83AA6" w14:textId="77777777" w:rsidR="002150C7" w:rsidRDefault="002150C7" w:rsidP="0054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5555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0B68782" w14:textId="6BC36538" w:rsidR="005432A9" w:rsidRPr="005432A9" w:rsidRDefault="005432A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32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32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32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432A9">
          <w:rPr>
            <w:rFonts w:ascii="Times New Roman" w:hAnsi="Times New Roman" w:cs="Times New Roman"/>
            <w:sz w:val="28"/>
            <w:szCs w:val="28"/>
          </w:rPr>
          <w:t>2</w:t>
        </w:r>
        <w:r w:rsidRPr="005432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6C4C96" w14:textId="77777777" w:rsidR="005432A9" w:rsidRDefault="005432A9">
    <w:pPr>
      <w:pStyle w:val="a7"/>
    </w:pPr>
  </w:p>
  <w:p w14:paraId="5E751D04" w14:textId="77777777" w:rsidR="00A81230" w:rsidRDefault="00A812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4EA7F" w14:textId="77777777" w:rsidR="002150C7" w:rsidRDefault="002150C7" w:rsidP="005432A9">
      <w:pPr>
        <w:spacing w:after="0" w:line="240" w:lineRule="auto"/>
      </w:pPr>
      <w:r>
        <w:separator/>
      </w:r>
    </w:p>
  </w:footnote>
  <w:footnote w:type="continuationSeparator" w:id="0">
    <w:p w14:paraId="215F359C" w14:textId="77777777" w:rsidR="002150C7" w:rsidRDefault="002150C7" w:rsidP="0054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5E3F"/>
    <w:multiLevelType w:val="multilevel"/>
    <w:tmpl w:val="AC548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650B9"/>
    <w:multiLevelType w:val="multilevel"/>
    <w:tmpl w:val="FEE667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0C3458"/>
    <w:multiLevelType w:val="multilevel"/>
    <w:tmpl w:val="B7247F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1301D8"/>
    <w:multiLevelType w:val="multilevel"/>
    <w:tmpl w:val="C17093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0B"/>
    <w:rsid w:val="00001FC3"/>
    <w:rsid w:val="000A7ADC"/>
    <w:rsid w:val="000C5FAF"/>
    <w:rsid w:val="000F2382"/>
    <w:rsid w:val="00115A2C"/>
    <w:rsid w:val="0012179F"/>
    <w:rsid w:val="001908EA"/>
    <w:rsid w:val="001F1463"/>
    <w:rsid w:val="001F3111"/>
    <w:rsid w:val="001F720B"/>
    <w:rsid w:val="002150C7"/>
    <w:rsid w:val="002155CB"/>
    <w:rsid w:val="002919B3"/>
    <w:rsid w:val="002C3A20"/>
    <w:rsid w:val="002E625F"/>
    <w:rsid w:val="00307999"/>
    <w:rsid w:val="00354373"/>
    <w:rsid w:val="003C53FC"/>
    <w:rsid w:val="00445397"/>
    <w:rsid w:val="004B6451"/>
    <w:rsid w:val="005432A9"/>
    <w:rsid w:val="005B15A5"/>
    <w:rsid w:val="00615FFF"/>
    <w:rsid w:val="00655E6D"/>
    <w:rsid w:val="006E7D7E"/>
    <w:rsid w:val="006F2081"/>
    <w:rsid w:val="00721626"/>
    <w:rsid w:val="00722A9B"/>
    <w:rsid w:val="007A4339"/>
    <w:rsid w:val="007A4F50"/>
    <w:rsid w:val="007D1237"/>
    <w:rsid w:val="008533B2"/>
    <w:rsid w:val="008A1B13"/>
    <w:rsid w:val="008D43F1"/>
    <w:rsid w:val="009344C9"/>
    <w:rsid w:val="009572CD"/>
    <w:rsid w:val="00970FD9"/>
    <w:rsid w:val="009B6B2E"/>
    <w:rsid w:val="009C7A37"/>
    <w:rsid w:val="00A21129"/>
    <w:rsid w:val="00A81230"/>
    <w:rsid w:val="00AA1D00"/>
    <w:rsid w:val="00B23DDE"/>
    <w:rsid w:val="00C43B4D"/>
    <w:rsid w:val="00C4742E"/>
    <w:rsid w:val="00C6348F"/>
    <w:rsid w:val="00C63FF4"/>
    <w:rsid w:val="00CC0326"/>
    <w:rsid w:val="00CD0404"/>
    <w:rsid w:val="00CD58BE"/>
    <w:rsid w:val="00D17BA9"/>
    <w:rsid w:val="00D405D2"/>
    <w:rsid w:val="00D52AD7"/>
    <w:rsid w:val="00D84D17"/>
    <w:rsid w:val="00DB511A"/>
    <w:rsid w:val="00DD4F06"/>
    <w:rsid w:val="00DF186A"/>
    <w:rsid w:val="00EA02E2"/>
    <w:rsid w:val="00F1015D"/>
    <w:rsid w:val="00F30B5F"/>
    <w:rsid w:val="00FA1437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D655"/>
  <w15:chartTrackingRefBased/>
  <w15:docId w15:val="{992616B5-ACC7-4B50-BF8E-A8B1595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F186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3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2A9"/>
  </w:style>
  <w:style w:type="paragraph" w:styleId="a7">
    <w:name w:val="footer"/>
    <w:basedOn w:val="a"/>
    <w:link w:val="a8"/>
    <w:uiPriority w:val="99"/>
    <w:unhideWhenUsed/>
    <w:rsid w:val="0054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2A9"/>
  </w:style>
  <w:style w:type="character" w:styleId="a9">
    <w:name w:val="Hyperlink"/>
    <w:basedOn w:val="a0"/>
    <w:uiPriority w:val="99"/>
    <w:semiHidden/>
    <w:unhideWhenUsed/>
    <w:rsid w:val="00FA1437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1"/>
    <w:rsid w:val="00655E6D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655E6D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a"/>
    <w:rsid w:val="00655E6D"/>
    <w:pPr>
      <w:widowControl w:val="0"/>
      <w:spacing w:after="0" w:line="36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655E6D"/>
    <w:pPr>
      <w:widowControl w:val="0"/>
      <w:spacing w:after="210" w:line="36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ab">
    <w:name w:val="List Paragraph"/>
    <w:basedOn w:val="a"/>
    <w:uiPriority w:val="34"/>
    <w:qFormat/>
    <w:rsid w:val="009B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games.ru/chempion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2022-01-10T16:06:00Z</dcterms:created>
  <dcterms:modified xsi:type="dcterms:W3CDTF">2022-01-19T20:08:00Z</dcterms:modified>
</cp:coreProperties>
</file>